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78B5" w:rsidRDefault="00E678B5">
      <w:pPr>
        <w:rPr>
          <w:rFonts w:asciiTheme="majorHAnsi" w:hAnsiTheme="majorHAnsi" w:cstheme="majorHAnsi"/>
          <w:b/>
          <w:sz w:val="32"/>
          <w:szCs w:val="32"/>
        </w:rPr>
      </w:pPr>
      <w:r>
        <w:rPr>
          <w:rFonts w:asciiTheme="majorHAnsi" w:hAnsiTheme="majorHAnsi" w:cstheme="majorHAnsi"/>
          <w:b/>
          <w:sz w:val="32"/>
          <w:szCs w:val="32"/>
        </w:rPr>
        <w:t>W</w:t>
      </w:r>
      <w:r w:rsidR="0095231A" w:rsidRPr="00E678B5">
        <w:rPr>
          <w:rFonts w:asciiTheme="majorHAnsi" w:hAnsiTheme="majorHAnsi" w:cstheme="majorHAnsi"/>
          <w:b/>
          <w:sz w:val="32"/>
          <w:szCs w:val="32"/>
        </w:rPr>
        <w:t xml:space="preserve">riting </w:t>
      </w:r>
      <w:r>
        <w:rPr>
          <w:rFonts w:asciiTheme="majorHAnsi" w:hAnsiTheme="majorHAnsi" w:cstheme="majorHAnsi"/>
          <w:b/>
          <w:sz w:val="32"/>
          <w:szCs w:val="32"/>
        </w:rPr>
        <w:t xml:space="preserve">assessment criteria </w:t>
      </w:r>
    </w:p>
    <w:p w:rsidR="0095231A" w:rsidRPr="00E678B5" w:rsidRDefault="0095231A">
      <w:pPr>
        <w:rPr>
          <w:rFonts w:asciiTheme="majorHAnsi" w:hAnsiTheme="majorHAnsi" w:cstheme="majorHAnsi"/>
          <w:b/>
          <w:sz w:val="32"/>
          <w:szCs w:val="32"/>
        </w:rPr>
      </w:pPr>
      <w:bookmarkStart w:id="0" w:name="_GoBack"/>
      <w:bookmarkEnd w:id="0"/>
      <w:r w:rsidRPr="00E678B5">
        <w:rPr>
          <w:rFonts w:asciiTheme="majorHAnsi" w:hAnsiTheme="majorHAnsi" w:cstheme="majorHAnsi"/>
          <w:b/>
          <w:sz w:val="32"/>
          <w:szCs w:val="32"/>
        </w:rPr>
        <w:t>GCSE 9-1</w:t>
      </w:r>
    </w:p>
    <w:p w:rsidR="0095231A" w:rsidRDefault="0095231A"/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271"/>
        <w:gridCol w:w="9214"/>
      </w:tblGrid>
      <w:tr w:rsidR="0095231A" w:rsidRPr="00E678B5" w:rsidTr="0095231A">
        <w:tc>
          <w:tcPr>
            <w:tcW w:w="1271" w:type="dxa"/>
          </w:tcPr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Grade </w:t>
            </w:r>
          </w:p>
        </w:tc>
        <w:tc>
          <w:tcPr>
            <w:tcW w:w="9214" w:type="dxa"/>
          </w:tcPr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Content </w:t>
            </w:r>
          </w:p>
        </w:tc>
      </w:tr>
      <w:tr w:rsidR="0095231A" w:rsidRPr="00E678B5" w:rsidTr="0095231A">
        <w:tc>
          <w:tcPr>
            <w:tcW w:w="1271" w:type="dxa"/>
          </w:tcPr>
          <w:p w:rsidR="0095231A" w:rsidRPr="00E678B5" w:rsidRDefault="00032685" w:rsidP="00DD5653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b/>
                <w:sz w:val="24"/>
                <w:szCs w:val="24"/>
              </w:rPr>
              <w:t>8</w:t>
            </w:r>
          </w:p>
        </w:tc>
        <w:tc>
          <w:tcPr>
            <w:tcW w:w="9214" w:type="dxa"/>
          </w:tcPr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content is complex, engaging and effective. (W1)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structure is secure, well balanced and carefully managed for deliberate effect. (W2)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have many well-defined and developed ideas and images create a convincing overall picture with varieties of focus.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plot is well-defined and strongly developed with features of fiction writing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such as description, characterisation and effective climax, and convincing details.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use complex language features for expression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range of vocabulary is extensive</w:t>
            </w:r>
          </w:p>
          <w:p w:rsidR="0095231A" w:rsidRPr="00E678B5" w:rsidRDefault="0095231A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2685" w:rsidRPr="00E678B5" w:rsidTr="0095231A">
        <w:tc>
          <w:tcPr>
            <w:tcW w:w="1271" w:type="dxa"/>
          </w:tcPr>
          <w:p w:rsidR="00032685" w:rsidRPr="00E678B5" w:rsidRDefault="00032685" w:rsidP="00DD5653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b/>
                <w:sz w:val="24"/>
                <w:szCs w:val="24"/>
              </w:rPr>
              <w:t>7</w:t>
            </w:r>
          </w:p>
        </w:tc>
        <w:tc>
          <w:tcPr>
            <w:tcW w:w="9214" w:type="dxa"/>
          </w:tcPr>
          <w:p w:rsidR="00032685" w:rsidRPr="00E678B5" w:rsidRDefault="00032685" w:rsidP="0003268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communicate with impact and influence</w:t>
            </w:r>
          </w:p>
          <w:p w:rsidR="00032685" w:rsidRPr="00E678B5" w:rsidRDefault="00032685" w:rsidP="0003268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produce writing that is ambitious, accomplished and effectively structured</w:t>
            </w:r>
          </w:p>
          <w:p w:rsidR="00032685" w:rsidRPr="00E678B5" w:rsidRDefault="00032685" w:rsidP="0003268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can use a wide range of well selected sentence types and vocabulary precisely to enhance impact </w:t>
            </w:r>
          </w:p>
          <w:p w:rsidR="00032685" w:rsidRPr="00E678B5" w:rsidRDefault="00032685" w:rsidP="0003268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spell, punctuate, and use grammar accurately so that writing is virtually error free</w:t>
            </w:r>
          </w:p>
        </w:tc>
      </w:tr>
      <w:tr w:rsidR="0095231A" w:rsidRPr="00E678B5" w:rsidTr="0095231A">
        <w:tc>
          <w:tcPr>
            <w:tcW w:w="1271" w:type="dxa"/>
          </w:tcPr>
          <w:p w:rsidR="0095231A" w:rsidRPr="00E678B5" w:rsidRDefault="00032685" w:rsidP="00DD5653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bookmarkStart w:id="1" w:name="_Hlk23770792"/>
            <w:r w:rsidRPr="00E678B5">
              <w:rPr>
                <w:rFonts w:asciiTheme="majorHAnsi" w:hAnsiTheme="majorHAnsi" w:cstheme="majorHAnsi"/>
                <w:b/>
                <w:sz w:val="24"/>
                <w:szCs w:val="24"/>
              </w:rPr>
              <w:t>6</w:t>
            </w:r>
          </w:p>
        </w:tc>
        <w:tc>
          <w:tcPr>
            <w:tcW w:w="9214" w:type="dxa"/>
          </w:tcPr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use a wide range of punctuation with a high level of accuracy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use a full range of appropriate sentence forms for effect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use Standard English securely throughout, including complex grammatical structures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write with a high level of accuracy in spelling, including ambitious vocabulary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use extensive and ambitious vocabulary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am developing my ideas, including noun phrases in my writing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use language features in my writing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vocabulary is becoming more extensive with use of phrasing</w:t>
            </w:r>
          </w:p>
          <w:p w:rsidR="0095231A" w:rsidRPr="00E678B5" w:rsidRDefault="0095231A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communicate effectively and with growing impact</w:t>
            </w:r>
          </w:p>
          <w:p w:rsidR="0095231A" w:rsidRPr="00E678B5" w:rsidRDefault="0095231A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can produce writing that is coherent, effectively structured and purposeful </w:t>
            </w:r>
          </w:p>
          <w:p w:rsidR="0095231A" w:rsidRPr="00E678B5" w:rsidRDefault="0095231A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vary sentence types and structures and use vocabulary appropriate with growing impact</w:t>
            </w:r>
          </w:p>
          <w:p w:rsidR="0095231A" w:rsidRPr="00E678B5" w:rsidRDefault="0095231A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spell, punctuate and use grammar accurately so that writing is mostly error free</w:t>
            </w:r>
          </w:p>
        </w:tc>
      </w:tr>
      <w:tr w:rsidR="0095231A" w:rsidRPr="00E678B5" w:rsidTr="0095231A">
        <w:tc>
          <w:tcPr>
            <w:tcW w:w="1271" w:type="dxa"/>
          </w:tcPr>
          <w:p w:rsidR="0095231A" w:rsidRPr="00E678B5" w:rsidRDefault="0095231A" w:rsidP="00DD5653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b/>
                <w:sz w:val="24"/>
                <w:szCs w:val="24"/>
              </w:rPr>
              <w:t>5</w:t>
            </w:r>
          </w:p>
        </w:tc>
        <w:tc>
          <w:tcPr>
            <w:tcW w:w="9214" w:type="dxa"/>
          </w:tcPr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Content is developed, engaging and effective. (W1)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Structure is well managed, with some choices made for deliberate effect. (W2)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Frequent, well-chosen images and details give a mostly convincing picture.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The plot is defined and developed with features of fiction writing such as description,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characterisation, climax and details.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use a wide range of punctuation with a high level of accuracy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use a full range of appropriate sentence forms for effect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use Standard English securely throughout, including complex grammatical structures </w:t>
            </w:r>
          </w:p>
          <w:p w:rsidR="00032685" w:rsidRPr="00E678B5" w:rsidRDefault="00032685" w:rsidP="0003268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communicate effectively, sustaining the reader’s interest</w:t>
            </w:r>
          </w:p>
          <w:p w:rsidR="00032685" w:rsidRPr="00E678B5" w:rsidRDefault="00032685" w:rsidP="0003268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can produce writing that is coherent, well-structured and purposeful </w:t>
            </w:r>
          </w:p>
          <w:p w:rsidR="00032685" w:rsidRPr="00E678B5" w:rsidRDefault="00032685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5231A" w:rsidRPr="00E678B5" w:rsidTr="0095231A">
        <w:tc>
          <w:tcPr>
            <w:tcW w:w="1271" w:type="dxa"/>
          </w:tcPr>
          <w:p w:rsidR="0095231A" w:rsidRPr="00E678B5" w:rsidRDefault="0095231A" w:rsidP="00DD5653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b/>
                <w:sz w:val="24"/>
                <w:szCs w:val="24"/>
              </w:rPr>
              <w:t>4</w:t>
            </w:r>
          </w:p>
        </w:tc>
        <w:tc>
          <w:tcPr>
            <w:tcW w:w="9214" w:type="dxa"/>
          </w:tcPr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content is relevant with some development. (W1)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structure is competently managed. (W2)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use a selection of relevant ideas, images and details.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develop relevant plots that are cohesive, with some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features such as characterisation and setting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I am able to make use of a range of punctuation, mostly with success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make use of a variety of sentence forms for effect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use Standard English mostly accurately, including control of grammatical structures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be generally accurate with my spelling, including complex and irregular words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make use of increasingly sophisticated vocabulary </w:t>
            </w:r>
          </w:p>
          <w:p w:rsidR="00032685" w:rsidRPr="00E678B5" w:rsidRDefault="00032685" w:rsidP="0003268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vary sentence types and structures and use vocabulary appropriate to purpose and effect</w:t>
            </w:r>
          </w:p>
          <w:p w:rsidR="0095231A" w:rsidRPr="00E678B5" w:rsidRDefault="00032685" w:rsidP="0003268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spell, punctuate and use grammar accurately with occasional errors</w:t>
            </w:r>
          </w:p>
        </w:tc>
      </w:tr>
      <w:tr w:rsidR="0095231A" w:rsidRPr="00E678B5" w:rsidTr="0095231A">
        <w:tc>
          <w:tcPr>
            <w:tcW w:w="1271" w:type="dxa"/>
          </w:tcPr>
          <w:p w:rsidR="0095231A" w:rsidRPr="00E678B5" w:rsidRDefault="0095231A" w:rsidP="00DD5653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bookmarkStart w:id="2" w:name="_Hlk23770760"/>
            <w:bookmarkEnd w:id="1"/>
            <w:r w:rsidRPr="00E678B5">
              <w:rPr>
                <w:rFonts w:asciiTheme="majorHAnsi" w:hAnsiTheme="majorHAnsi" w:cstheme="majorHAnsi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9214" w:type="dxa"/>
          </w:tcPr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content is straightforward and briefly developed. (W1)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structure is mostly organised but may not always be effective. (W2)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write with a series of relevant but straightforward details, which may be more typical of a narrative.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plots are straightforward, with limited use of the features of narrative writing.</w:t>
            </w:r>
          </w:p>
          <w:p w:rsidR="0095231A" w:rsidRPr="00E678B5" w:rsidRDefault="0095231A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communicate clearly and with clarity for the reader</w:t>
            </w:r>
          </w:p>
          <w:p w:rsidR="0095231A" w:rsidRPr="00E678B5" w:rsidRDefault="0095231A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produce writing with basic structures showing awareness of purpose</w:t>
            </w:r>
          </w:p>
          <w:p w:rsidR="0095231A" w:rsidRPr="00E678B5" w:rsidRDefault="0095231A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show control over sentence type and structure and use familiar vocabulary with effect</w:t>
            </w:r>
          </w:p>
          <w:p w:rsidR="0095231A" w:rsidRPr="00E678B5" w:rsidRDefault="0095231A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grammar is developing with growing accuracy</w:t>
            </w:r>
          </w:p>
          <w:p w:rsidR="0095231A" w:rsidRPr="00E678B5" w:rsidRDefault="0095231A" w:rsidP="00DD5653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678B5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am able to make some use of Standard English with some control of agreement</w:t>
            </w:r>
          </w:p>
          <w:p w:rsidR="0095231A" w:rsidRPr="00E678B5" w:rsidRDefault="0095231A" w:rsidP="00DD5653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678B5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am able to spell simple and more complex words accurately</w:t>
            </w:r>
          </w:p>
          <w:p w:rsidR="0095231A" w:rsidRPr="00E678B5" w:rsidRDefault="0095231A" w:rsidP="00DD5653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678B5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 make use of varied vocabulary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use Standard English mostly accurately, including control of grammatical structures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am able to be generally accurate with my spelling, including complex and irregular words</w:t>
            </w:r>
          </w:p>
        </w:tc>
      </w:tr>
      <w:tr w:rsidR="0095231A" w:rsidRPr="00E678B5" w:rsidTr="0095231A">
        <w:tc>
          <w:tcPr>
            <w:tcW w:w="1271" w:type="dxa"/>
          </w:tcPr>
          <w:p w:rsidR="0095231A" w:rsidRPr="00E678B5" w:rsidRDefault="00032685" w:rsidP="00DD5653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b/>
                <w:sz w:val="24"/>
                <w:szCs w:val="24"/>
              </w:rPr>
              <w:t>2</w:t>
            </w:r>
          </w:p>
        </w:tc>
        <w:tc>
          <w:tcPr>
            <w:tcW w:w="9214" w:type="dxa"/>
          </w:tcPr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Content is simple, and ideas and events may be limited. (W1)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structure is partially organised but limited in its effect. (W2)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 My recording of some relevant events with limited detail.</w:t>
            </w:r>
          </w:p>
          <w:p w:rsidR="0095231A" w:rsidRPr="00E678B5" w:rsidRDefault="0095231A" w:rsidP="00DD5653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My plots are simple narrative that may consist of events that are only partially linked </w:t>
            </w:r>
          </w:p>
          <w:p w:rsidR="0095231A" w:rsidRPr="00E678B5" w:rsidRDefault="0095231A" w:rsidP="00DD5653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678B5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 am able to show some control of a range of punctuation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am able to attempt a variety of sentence forms</w:t>
            </w:r>
          </w:p>
          <w:p w:rsidR="0095231A" w:rsidRPr="00E678B5" w:rsidRDefault="0095231A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communicate simply with some clarity for the reader</w:t>
            </w:r>
          </w:p>
          <w:p w:rsidR="0095231A" w:rsidRPr="00E678B5" w:rsidRDefault="0095231A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produce writing with basic structures and some awareness of purpose</w:t>
            </w:r>
          </w:p>
          <w:p w:rsidR="0095231A" w:rsidRPr="00E678B5" w:rsidRDefault="0095231A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show some control over sentence type and structure and use familiar vocabulary to some effect</w:t>
            </w:r>
          </w:p>
          <w:p w:rsidR="0095231A" w:rsidRPr="00E678B5" w:rsidRDefault="0095231A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spell with some accuracy</w:t>
            </w:r>
          </w:p>
          <w:p w:rsidR="00032685" w:rsidRPr="00E678B5" w:rsidRDefault="00032685" w:rsidP="0095231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use some linked ideas in my writing</w:t>
            </w:r>
          </w:p>
        </w:tc>
      </w:tr>
      <w:tr w:rsidR="0095231A" w:rsidRPr="00E678B5" w:rsidTr="0095231A">
        <w:tc>
          <w:tcPr>
            <w:tcW w:w="1271" w:type="dxa"/>
          </w:tcPr>
          <w:p w:rsidR="0095231A" w:rsidRPr="00E678B5" w:rsidRDefault="0095231A" w:rsidP="00DD5653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b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writing content is occasionally relevant or clear. (W1)</w:t>
            </w:r>
          </w:p>
          <w:p w:rsidR="0095231A" w:rsidRPr="00E678B5" w:rsidRDefault="00032685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write in simple structures that are usually linear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description can be unclear and lack detail.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ideas are beginning to link.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use one or two relevant ideas, simply linked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put paragraphs in somewhere </w:t>
            </w:r>
          </w:p>
          <w:p w:rsidR="0095231A" w:rsidRPr="00E678B5" w:rsidRDefault="0095231A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 xml:space="preserve">I am able to use evidence of simple structural features </w:t>
            </w:r>
          </w:p>
          <w:p w:rsidR="00032685" w:rsidRPr="00E678B5" w:rsidRDefault="00032685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sentences are always complete and have a verb in them.</w:t>
            </w:r>
          </w:p>
          <w:p w:rsidR="00032685" w:rsidRPr="00E678B5" w:rsidRDefault="00032685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am beginning to use prepositions correctly.</w:t>
            </w:r>
          </w:p>
          <w:p w:rsidR="00032685" w:rsidRPr="00E678B5" w:rsidRDefault="00032685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I can write in simple sentences with some use of complex sentences</w:t>
            </w:r>
          </w:p>
          <w:p w:rsidR="00032685" w:rsidRPr="00E678B5" w:rsidRDefault="00032685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connectives are usually correct and signpost my writing</w:t>
            </w:r>
          </w:p>
          <w:p w:rsidR="00032685" w:rsidRPr="00E678B5" w:rsidRDefault="00032685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writing shows some ordered ideas</w:t>
            </w:r>
          </w:p>
          <w:p w:rsidR="00032685" w:rsidRPr="00E678B5" w:rsidRDefault="00032685" w:rsidP="00DD56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E678B5">
              <w:rPr>
                <w:rFonts w:asciiTheme="majorHAnsi" w:hAnsiTheme="majorHAnsi" w:cstheme="majorHAnsi"/>
                <w:sz w:val="24"/>
                <w:szCs w:val="24"/>
              </w:rPr>
              <w:t>My point is often clear and I can develop it in places</w:t>
            </w:r>
          </w:p>
        </w:tc>
      </w:tr>
      <w:bookmarkEnd w:id="2"/>
    </w:tbl>
    <w:p w:rsidR="0095231A" w:rsidRDefault="0095231A"/>
    <w:p w:rsidR="00032685" w:rsidRDefault="00032685"/>
    <w:p w:rsidR="00032685" w:rsidRDefault="00032685"/>
    <w:p w:rsidR="00032685" w:rsidRDefault="00032685"/>
    <w:p w:rsidR="00032685" w:rsidRDefault="00032685"/>
    <w:p w:rsidR="00032685" w:rsidRDefault="00032685"/>
    <w:p w:rsidR="00032685" w:rsidRDefault="00032685"/>
    <w:p w:rsidR="00032685" w:rsidRDefault="00032685"/>
    <w:p w:rsidR="00032685" w:rsidRDefault="00032685"/>
    <w:p w:rsidR="00032685" w:rsidRDefault="00032685"/>
    <w:p w:rsidR="00032685" w:rsidRDefault="00032685"/>
    <w:p w:rsidR="00032685" w:rsidRDefault="00032685"/>
    <w:p w:rsidR="00032685" w:rsidRDefault="00032685"/>
    <w:p w:rsidR="00032685" w:rsidRPr="00032685" w:rsidRDefault="00032685" w:rsidP="00032685">
      <w:pPr>
        <w:rPr>
          <w:b/>
          <w:sz w:val="32"/>
          <w:szCs w:val="32"/>
        </w:rPr>
      </w:pPr>
      <w:r w:rsidRPr="00032685">
        <w:rPr>
          <w:b/>
          <w:sz w:val="32"/>
          <w:szCs w:val="32"/>
        </w:rPr>
        <w:t xml:space="preserve">GCSE ENGLISH WRITING GRADES </w:t>
      </w:r>
      <w:r>
        <w:rPr>
          <w:b/>
          <w:sz w:val="32"/>
          <w:szCs w:val="32"/>
        </w:rPr>
        <w:t>1-3</w:t>
      </w:r>
    </w:p>
    <w:p w:rsidR="00032685" w:rsidRDefault="00032685"/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860"/>
        <w:gridCol w:w="7925"/>
        <w:gridCol w:w="1671"/>
      </w:tblGrid>
      <w:tr w:rsidR="00032685" w:rsidTr="00032685">
        <w:tc>
          <w:tcPr>
            <w:tcW w:w="848" w:type="dxa"/>
          </w:tcPr>
          <w:p w:rsidR="00032685" w:rsidRPr="00032685" w:rsidRDefault="00032685" w:rsidP="00DD5653">
            <w:pPr>
              <w:rPr>
                <w:b/>
              </w:rPr>
            </w:pPr>
            <w:r>
              <w:rPr>
                <w:b/>
              </w:rPr>
              <w:t>GRADE</w:t>
            </w:r>
          </w:p>
        </w:tc>
        <w:tc>
          <w:tcPr>
            <w:tcW w:w="7936" w:type="dxa"/>
          </w:tcPr>
          <w:p w:rsidR="00032685" w:rsidRDefault="00032685" w:rsidP="00DD5653">
            <w:r>
              <w:t>CONTENT</w:t>
            </w:r>
          </w:p>
        </w:tc>
        <w:tc>
          <w:tcPr>
            <w:tcW w:w="1672" w:type="dxa"/>
          </w:tcPr>
          <w:p w:rsidR="00032685" w:rsidRDefault="00032685" w:rsidP="00DD5653">
            <w:r>
              <w:t xml:space="preserve">ACHIEVED </w:t>
            </w:r>
          </w:p>
        </w:tc>
      </w:tr>
      <w:tr w:rsidR="00032685" w:rsidTr="00032685">
        <w:tc>
          <w:tcPr>
            <w:tcW w:w="848" w:type="dxa"/>
          </w:tcPr>
          <w:p w:rsidR="00032685" w:rsidRPr="00032685" w:rsidRDefault="00032685" w:rsidP="00DD5653">
            <w:pPr>
              <w:rPr>
                <w:b/>
              </w:rPr>
            </w:pPr>
            <w:r w:rsidRPr="00032685">
              <w:rPr>
                <w:b/>
              </w:rPr>
              <w:t>3</w:t>
            </w:r>
          </w:p>
        </w:tc>
        <w:tc>
          <w:tcPr>
            <w:tcW w:w="7936" w:type="dxa"/>
          </w:tcPr>
          <w:p w:rsidR="00032685" w:rsidRDefault="00032685" w:rsidP="00DD5653">
            <w:r>
              <w:t>My content is straightforward and briefly developed. (W1)</w:t>
            </w:r>
          </w:p>
          <w:p w:rsidR="00032685" w:rsidRDefault="00032685" w:rsidP="00DD5653">
            <w:r>
              <w:t>My structure is mostly organised but may not always be effective. (W2)</w:t>
            </w:r>
          </w:p>
          <w:p w:rsidR="00032685" w:rsidRDefault="00032685" w:rsidP="00DD5653">
            <w:r>
              <w:t>I write with a series of relevant but straightforward details, which may be more typical of a narrative.</w:t>
            </w:r>
          </w:p>
          <w:p w:rsidR="00032685" w:rsidRDefault="00032685" w:rsidP="00DD5653">
            <w:r>
              <w:t>My plots are straightforward, with limited use of the features of narrative writing.</w:t>
            </w:r>
          </w:p>
          <w:p w:rsidR="00032685" w:rsidRDefault="00032685" w:rsidP="00DD5653">
            <w:r>
              <w:t>I can communicate clearly and with clarity for the reader</w:t>
            </w:r>
          </w:p>
          <w:p w:rsidR="00032685" w:rsidRDefault="00032685" w:rsidP="00DD5653">
            <w:r>
              <w:t>I can produce writing with basic structures showing awareness of purpose</w:t>
            </w:r>
          </w:p>
          <w:p w:rsidR="00032685" w:rsidRDefault="00032685" w:rsidP="00DD5653">
            <w:r>
              <w:t>I can show control over sentence type and structure and use familiar vocabulary with effect</w:t>
            </w:r>
          </w:p>
          <w:p w:rsidR="00032685" w:rsidRDefault="00032685" w:rsidP="00DD5653">
            <w:r>
              <w:t>My grammar is developing with growing accuracy</w:t>
            </w:r>
          </w:p>
          <w:p w:rsidR="00032685" w:rsidRDefault="00032685" w:rsidP="00DD5653">
            <w:pPr>
              <w:rPr>
                <w:rFonts w:ascii="Calibri" w:eastAsia="Times New Roman" w:hAnsi="Calibri" w:cs="Calibri"/>
                <w:lang w:eastAsia="en-GB"/>
              </w:rPr>
            </w:pPr>
            <w:r w:rsidRPr="006417B3">
              <w:rPr>
                <w:rFonts w:ascii="Calibri" w:eastAsia="Times New Roman" w:hAnsi="Calibri" w:cs="Calibri"/>
                <w:lang w:eastAsia="en-GB"/>
              </w:rPr>
              <w:t>I am able to make some use of Standard English with some control of agreement</w:t>
            </w:r>
          </w:p>
          <w:p w:rsidR="00032685" w:rsidRDefault="00032685" w:rsidP="00DD5653">
            <w:pPr>
              <w:rPr>
                <w:rFonts w:ascii="Calibri" w:eastAsia="Times New Roman" w:hAnsi="Calibri" w:cs="Calibri"/>
                <w:lang w:eastAsia="en-GB"/>
              </w:rPr>
            </w:pPr>
            <w:r w:rsidRPr="006417B3">
              <w:rPr>
                <w:rFonts w:ascii="Calibri" w:eastAsia="Times New Roman" w:hAnsi="Calibri" w:cs="Calibri"/>
                <w:lang w:eastAsia="en-GB"/>
              </w:rPr>
              <w:t>I am able to spell simple and more complex words accurately</w:t>
            </w:r>
          </w:p>
          <w:p w:rsidR="00032685" w:rsidRDefault="00032685" w:rsidP="00DD5653">
            <w:pPr>
              <w:rPr>
                <w:rFonts w:ascii="Calibri" w:eastAsia="Times New Roman" w:hAnsi="Calibri" w:cs="Calibri"/>
                <w:lang w:eastAsia="en-GB"/>
              </w:rPr>
            </w:pPr>
            <w:r w:rsidRPr="006417B3">
              <w:rPr>
                <w:rFonts w:ascii="Calibri" w:eastAsia="Times New Roman" w:hAnsi="Calibri" w:cs="Calibri"/>
                <w:lang w:eastAsia="en-GB"/>
              </w:rPr>
              <w:t>I make use of varied vocabulary</w:t>
            </w:r>
          </w:p>
          <w:p w:rsidR="00032685" w:rsidRDefault="00032685" w:rsidP="00DD5653">
            <w:r>
              <w:t xml:space="preserve">I am able to use Standard English mostly accurately, including control of grammatical structures </w:t>
            </w:r>
          </w:p>
          <w:p w:rsidR="00032685" w:rsidRDefault="00032685" w:rsidP="00DD5653">
            <w:r>
              <w:t>I am able to be generally accurate with my spelling, including complex and irregular words</w:t>
            </w:r>
          </w:p>
        </w:tc>
        <w:tc>
          <w:tcPr>
            <w:tcW w:w="1672" w:type="dxa"/>
          </w:tcPr>
          <w:p w:rsidR="00032685" w:rsidRDefault="00032685" w:rsidP="00DD5653"/>
        </w:tc>
      </w:tr>
      <w:tr w:rsidR="00032685" w:rsidTr="00032685">
        <w:tc>
          <w:tcPr>
            <w:tcW w:w="848" w:type="dxa"/>
          </w:tcPr>
          <w:p w:rsidR="00032685" w:rsidRPr="00032685" w:rsidRDefault="00032685" w:rsidP="00DD5653">
            <w:pPr>
              <w:rPr>
                <w:b/>
              </w:rPr>
            </w:pPr>
            <w:r w:rsidRPr="00032685">
              <w:rPr>
                <w:b/>
              </w:rPr>
              <w:t>2</w:t>
            </w:r>
          </w:p>
        </w:tc>
        <w:tc>
          <w:tcPr>
            <w:tcW w:w="7936" w:type="dxa"/>
          </w:tcPr>
          <w:p w:rsidR="00032685" w:rsidRDefault="00032685" w:rsidP="00DD5653">
            <w:r>
              <w:t>Content is simple, and ideas and events may be limited. (W1)</w:t>
            </w:r>
          </w:p>
          <w:p w:rsidR="00032685" w:rsidRDefault="00032685" w:rsidP="00DD5653">
            <w:r>
              <w:t>My structure is partially organised but limited in its effect. (W2)</w:t>
            </w:r>
          </w:p>
          <w:p w:rsidR="00032685" w:rsidRDefault="00032685" w:rsidP="00DD5653">
            <w:r>
              <w:t xml:space="preserve"> My recording of some relevant events with limited detail.</w:t>
            </w:r>
          </w:p>
          <w:p w:rsidR="00032685" w:rsidRDefault="00032685" w:rsidP="00DD5653">
            <w:pPr>
              <w:rPr>
                <w:rFonts w:ascii="Calibri" w:eastAsia="Times New Roman" w:hAnsi="Calibri" w:cs="Calibri"/>
                <w:lang w:eastAsia="en-GB"/>
              </w:rPr>
            </w:pPr>
            <w:r>
              <w:t xml:space="preserve">My plots are simple narrative that may consist of events that are only partially linked </w:t>
            </w:r>
          </w:p>
          <w:p w:rsidR="00032685" w:rsidRDefault="00032685" w:rsidP="00DD5653">
            <w:pPr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I </w:t>
            </w:r>
            <w:r w:rsidRPr="006417B3">
              <w:rPr>
                <w:rFonts w:ascii="Calibri" w:eastAsia="Times New Roman" w:hAnsi="Calibri" w:cs="Calibri"/>
                <w:lang w:eastAsia="en-GB"/>
              </w:rPr>
              <w:t xml:space="preserve">am able to show some control of a range of punctuation </w:t>
            </w:r>
          </w:p>
          <w:p w:rsidR="00032685" w:rsidRDefault="00032685" w:rsidP="00DD5653">
            <w:r w:rsidRPr="006417B3">
              <w:t>I am able to attempt a variety of sentence forms</w:t>
            </w:r>
          </w:p>
          <w:p w:rsidR="00032685" w:rsidRDefault="00032685" w:rsidP="00DD5653">
            <w:r>
              <w:t>I can communicate simply with some clarity for the reader</w:t>
            </w:r>
          </w:p>
          <w:p w:rsidR="00032685" w:rsidRDefault="00032685" w:rsidP="00DD5653">
            <w:r>
              <w:t>I can produce writing with basic structures and some awareness of purpose</w:t>
            </w:r>
          </w:p>
          <w:p w:rsidR="00032685" w:rsidRDefault="00032685" w:rsidP="00DD5653">
            <w:r>
              <w:t>I can show some control over sentence type and structure and use familiar vocabulary to some effect</w:t>
            </w:r>
          </w:p>
          <w:p w:rsidR="00032685" w:rsidRDefault="00032685" w:rsidP="00DD5653">
            <w:r>
              <w:t>I can spell with some accuracy</w:t>
            </w:r>
          </w:p>
          <w:p w:rsidR="00032685" w:rsidRDefault="00032685" w:rsidP="00DD5653">
            <w:r>
              <w:t>I use some linked ideas in my writing</w:t>
            </w:r>
          </w:p>
        </w:tc>
        <w:tc>
          <w:tcPr>
            <w:tcW w:w="1672" w:type="dxa"/>
          </w:tcPr>
          <w:p w:rsidR="00032685" w:rsidRDefault="00032685" w:rsidP="00DD5653"/>
        </w:tc>
      </w:tr>
      <w:tr w:rsidR="00032685" w:rsidTr="00032685">
        <w:tc>
          <w:tcPr>
            <w:tcW w:w="848" w:type="dxa"/>
          </w:tcPr>
          <w:p w:rsidR="00032685" w:rsidRPr="00032685" w:rsidRDefault="00032685" w:rsidP="00DD5653">
            <w:pPr>
              <w:rPr>
                <w:b/>
              </w:rPr>
            </w:pPr>
            <w:r w:rsidRPr="00032685">
              <w:rPr>
                <w:b/>
              </w:rPr>
              <w:t>1</w:t>
            </w:r>
          </w:p>
        </w:tc>
        <w:tc>
          <w:tcPr>
            <w:tcW w:w="7936" w:type="dxa"/>
          </w:tcPr>
          <w:p w:rsidR="00032685" w:rsidRDefault="00032685" w:rsidP="00DD5653">
            <w:r>
              <w:t>My writing content is occasionally relevant or clear. (W1)</w:t>
            </w:r>
          </w:p>
          <w:p w:rsidR="00032685" w:rsidRDefault="00032685" w:rsidP="00DD5653">
            <w:r>
              <w:t>I write in simple structures that are usually linear</w:t>
            </w:r>
          </w:p>
          <w:p w:rsidR="00032685" w:rsidRDefault="00032685" w:rsidP="00DD5653">
            <w:r>
              <w:t>My description can be unclear and lack detail.</w:t>
            </w:r>
          </w:p>
          <w:p w:rsidR="00032685" w:rsidRDefault="00032685" w:rsidP="00DD5653">
            <w:r>
              <w:t>My ideas are beginning to link.</w:t>
            </w:r>
          </w:p>
          <w:p w:rsidR="00032685" w:rsidRDefault="00032685" w:rsidP="00DD5653">
            <w:r>
              <w:lastRenderedPageBreak/>
              <w:t xml:space="preserve">I am able use one or two relevant ideas, simply linked </w:t>
            </w:r>
          </w:p>
          <w:p w:rsidR="00032685" w:rsidRDefault="00032685" w:rsidP="00DD5653">
            <w:r>
              <w:t xml:space="preserve">I am able to put paragraphs in somewhere </w:t>
            </w:r>
          </w:p>
          <w:p w:rsidR="00032685" w:rsidRDefault="00032685" w:rsidP="00DD5653">
            <w:r>
              <w:t xml:space="preserve">I am able to use evidence of simple structural features </w:t>
            </w:r>
          </w:p>
          <w:p w:rsidR="00032685" w:rsidRDefault="00032685" w:rsidP="00DD5653">
            <w:r>
              <w:t>My sentences are always complete and have a verb in them.</w:t>
            </w:r>
          </w:p>
          <w:p w:rsidR="00032685" w:rsidRDefault="00032685" w:rsidP="00DD5653">
            <w:r>
              <w:t>I am beginning to use prepositions correctly.</w:t>
            </w:r>
          </w:p>
          <w:p w:rsidR="00032685" w:rsidRDefault="00032685" w:rsidP="00DD5653">
            <w:r>
              <w:t>I can write in simple sentences with some use of complex sentences</w:t>
            </w:r>
          </w:p>
          <w:p w:rsidR="00032685" w:rsidRDefault="00032685" w:rsidP="00DD5653">
            <w:r>
              <w:t>My connectives are usually correct and signpost my writing</w:t>
            </w:r>
          </w:p>
          <w:p w:rsidR="00032685" w:rsidRDefault="00032685" w:rsidP="00DD5653">
            <w:r>
              <w:t>My writing shows some ordered ideas</w:t>
            </w:r>
          </w:p>
          <w:p w:rsidR="00032685" w:rsidRDefault="00032685" w:rsidP="00DD5653">
            <w:r>
              <w:t>My point is often clear and I can develop it in places</w:t>
            </w:r>
          </w:p>
        </w:tc>
        <w:tc>
          <w:tcPr>
            <w:tcW w:w="1672" w:type="dxa"/>
          </w:tcPr>
          <w:p w:rsidR="00032685" w:rsidRDefault="00032685" w:rsidP="00DD5653"/>
        </w:tc>
      </w:tr>
    </w:tbl>
    <w:p w:rsidR="00032685" w:rsidRDefault="00032685"/>
    <w:p w:rsidR="00032685" w:rsidRDefault="00032685"/>
    <w:p w:rsidR="00032685" w:rsidRDefault="00032685"/>
    <w:p w:rsidR="00032685" w:rsidRDefault="00032685"/>
    <w:p w:rsidR="00032685" w:rsidRDefault="00032685"/>
    <w:p w:rsidR="00032685" w:rsidRDefault="00032685"/>
    <w:p w:rsidR="00032685" w:rsidRDefault="00032685"/>
    <w:p w:rsidR="00032685" w:rsidRDefault="00032685"/>
    <w:p w:rsidR="00032685" w:rsidRPr="00032685" w:rsidRDefault="00032685">
      <w:pPr>
        <w:rPr>
          <w:b/>
          <w:sz w:val="32"/>
          <w:szCs w:val="32"/>
        </w:rPr>
      </w:pPr>
      <w:bookmarkStart w:id="3" w:name="_Hlk23770839"/>
      <w:r w:rsidRPr="00032685">
        <w:rPr>
          <w:b/>
          <w:sz w:val="32"/>
          <w:szCs w:val="32"/>
        </w:rPr>
        <w:t>GCSE ENGLISH WRITING GRADES 4-6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889"/>
        <w:gridCol w:w="8037"/>
        <w:gridCol w:w="1530"/>
      </w:tblGrid>
      <w:tr w:rsidR="00032685" w:rsidTr="00032685">
        <w:tc>
          <w:tcPr>
            <w:tcW w:w="889" w:type="dxa"/>
          </w:tcPr>
          <w:p w:rsidR="00032685" w:rsidRPr="00032685" w:rsidRDefault="00032685" w:rsidP="00DD5653">
            <w:pPr>
              <w:rPr>
                <w:b/>
              </w:rPr>
            </w:pPr>
            <w:r>
              <w:rPr>
                <w:b/>
              </w:rPr>
              <w:t>GRADE</w:t>
            </w:r>
          </w:p>
        </w:tc>
        <w:tc>
          <w:tcPr>
            <w:tcW w:w="8037" w:type="dxa"/>
          </w:tcPr>
          <w:p w:rsidR="00032685" w:rsidRDefault="00032685" w:rsidP="00DD5653">
            <w:r>
              <w:t>CONTENT</w:t>
            </w:r>
          </w:p>
        </w:tc>
        <w:tc>
          <w:tcPr>
            <w:tcW w:w="1530" w:type="dxa"/>
          </w:tcPr>
          <w:p w:rsidR="00032685" w:rsidRDefault="00032685" w:rsidP="00DD5653">
            <w:r>
              <w:t xml:space="preserve">ACHIEVED </w:t>
            </w:r>
          </w:p>
        </w:tc>
      </w:tr>
      <w:bookmarkEnd w:id="3"/>
      <w:tr w:rsidR="00032685" w:rsidTr="00032685">
        <w:tc>
          <w:tcPr>
            <w:tcW w:w="889" w:type="dxa"/>
          </w:tcPr>
          <w:p w:rsidR="00032685" w:rsidRPr="00032685" w:rsidRDefault="00032685" w:rsidP="00DD5653">
            <w:pPr>
              <w:rPr>
                <w:b/>
              </w:rPr>
            </w:pPr>
            <w:r w:rsidRPr="00032685">
              <w:rPr>
                <w:b/>
              </w:rPr>
              <w:t>6</w:t>
            </w:r>
          </w:p>
        </w:tc>
        <w:tc>
          <w:tcPr>
            <w:tcW w:w="8037" w:type="dxa"/>
          </w:tcPr>
          <w:p w:rsidR="00032685" w:rsidRDefault="00032685" w:rsidP="00DD5653">
            <w:r>
              <w:t xml:space="preserve">I am able to use a wide range of punctuation with a high level of accuracy </w:t>
            </w:r>
          </w:p>
          <w:p w:rsidR="00032685" w:rsidRDefault="00032685" w:rsidP="00DD5653">
            <w:r>
              <w:t xml:space="preserve">I am able to use a full range of appropriate sentence forms for effect </w:t>
            </w:r>
          </w:p>
          <w:p w:rsidR="00032685" w:rsidRDefault="00032685" w:rsidP="00DD5653">
            <w:r>
              <w:t xml:space="preserve">I am able to use Standard English securely throughout, including complex grammatical structures </w:t>
            </w:r>
          </w:p>
          <w:p w:rsidR="00032685" w:rsidRDefault="00032685" w:rsidP="00DD5653">
            <w:r>
              <w:t xml:space="preserve">I am able to write with a high level of accuracy in spelling, including ambitious vocabulary </w:t>
            </w:r>
          </w:p>
          <w:p w:rsidR="00032685" w:rsidRDefault="00032685" w:rsidP="00DD5653">
            <w:r>
              <w:t xml:space="preserve">I am able to use extensive and ambitious vocabulary </w:t>
            </w:r>
          </w:p>
          <w:p w:rsidR="00032685" w:rsidRDefault="00032685" w:rsidP="00DD5653">
            <w:r>
              <w:t>I am developing my ideas, including noun phrases in my writing</w:t>
            </w:r>
          </w:p>
          <w:p w:rsidR="00032685" w:rsidRDefault="00032685" w:rsidP="00DD5653">
            <w:r>
              <w:t xml:space="preserve">I use language features in my writing </w:t>
            </w:r>
          </w:p>
          <w:p w:rsidR="00032685" w:rsidRDefault="00032685" w:rsidP="00DD5653">
            <w:r>
              <w:t>My vocabulary is becoming more extensive with use of phrasing</w:t>
            </w:r>
          </w:p>
          <w:p w:rsidR="00032685" w:rsidRDefault="00032685" w:rsidP="00DD5653">
            <w:r>
              <w:t>I can communicate effectively and with growing impact</w:t>
            </w:r>
          </w:p>
          <w:p w:rsidR="00032685" w:rsidRDefault="00032685" w:rsidP="00DD5653">
            <w:r>
              <w:t xml:space="preserve">I can produce writing that is coherent, effectively structured and purposeful </w:t>
            </w:r>
          </w:p>
          <w:p w:rsidR="00032685" w:rsidRDefault="00032685" w:rsidP="00DD5653">
            <w:r>
              <w:t>I can vary sentence types and structures and use vocabulary appropriate with growing impact</w:t>
            </w:r>
          </w:p>
          <w:p w:rsidR="00032685" w:rsidRDefault="00032685" w:rsidP="00DD5653">
            <w:r>
              <w:t>I can spell, punctuate and use grammar accurately so that writing is mostly error free</w:t>
            </w:r>
          </w:p>
        </w:tc>
        <w:tc>
          <w:tcPr>
            <w:tcW w:w="1530" w:type="dxa"/>
          </w:tcPr>
          <w:p w:rsidR="00032685" w:rsidRDefault="00032685" w:rsidP="00DD5653"/>
        </w:tc>
      </w:tr>
      <w:tr w:rsidR="00032685" w:rsidTr="00032685">
        <w:tc>
          <w:tcPr>
            <w:tcW w:w="889" w:type="dxa"/>
          </w:tcPr>
          <w:p w:rsidR="00032685" w:rsidRPr="00032685" w:rsidRDefault="00032685" w:rsidP="00DD5653">
            <w:pPr>
              <w:rPr>
                <w:b/>
              </w:rPr>
            </w:pPr>
            <w:r w:rsidRPr="00032685">
              <w:rPr>
                <w:b/>
              </w:rPr>
              <w:t>5</w:t>
            </w:r>
          </w:p>
        </w:tc>
        <w:tc>
          <w:tcPr>
            <w:tcW w:w="8037" w:type="dxa"/>
          </w:tcPr>
          <w:p w:rsidR="00032685" w:rsidRDefault="00032685" w:rsidP="00DD5653">
            <w:r>
              <w:t>Content is developed, engaging and effective. (W1)</w:t>
            </w:r>
          </w:p>
          <w:p w:rsidR="00032685" w:rsidRDefault="00032685" w:rsidP="00DD5653">
            <w:r>
              <w:t>Structure is well managed, with some choices made for deliberate effect. (W2)</w:t>
            </w:r>
          </w:p>
          <w:p w:rsidR="00032685" w:rsidRDefault="00032685" w:rsidP="00DD5653">
            <w:r>
              <w:t>Frequent, well-chosen images and details give a mostly convincing picture.</w:t>
            </w:r>
          </w:p>
          <w:p w:rsidR="00032685" w:rsidRDefault="00032685" w:rsidP="00DD5653">
            <w:r>
              <w:t>The plot is defined and developed with features of fiction writing such as description,</w:t>
            </w:r>
          </w:p>
          <w:p w:rsidR="00032685" w:rsidRDefault="00032685" w:rsidP="00DD5653">
            <w:r>
              <w:t>characterisation, climax and details.</w:t>
            </w:r>
          </w:p>
          <w:p w:rsidR="00032685" w:rsidRDefault="00032685" w:rsidP="00DD5653">
            <w:r>
              <w:t xml:space="preserve">I am able to use a wide range of punctuation with a high level of accuracy </w:t>
            </w:r>
          </w:p>
          <w:p w:rsidR="00032685" w:rsidRDefault="00032685" w:rsidP="00DD5653">
            <w:r>
              <w:t xml:space="preserve">I am able to use a full range of appropriate sentence forms for effect </w:t>
            </w:r>
          </w:p>
          <w:p w:rsidR="00032685" w:rsidRDefault="00032685" w:rsidP="00DD5653">
            <w:r>
              <w:t xml:space="preserve">I am able to use Standard English securely throughout, including complex grammatical structures </w:t>
            </w:r>
          </w:p>
          <w:p w:rsidR="00032685" w:rsidRDefault="00032685" w:rsidP="00DD5653">
            <w:r>
              <w:t>I can communicate effectively, sustaining the reader’s interest</w:t>
            </w:r>
          </w:p>
          <w:p w:rsidR="00032685" w:rsidRDefault="00032685" w:rsidP="00DD5653">
            <w:r>
              <w:t xml:space="preserve">I can produce writing that is coherent, well-structured and purposeful </w:t>
            </w:r>
          </w:p>
          <w:p w:rsidR="00032685" w:rsidRDefault="00032685" w:rsidP="00DD5653"/>
        </w:tc>
        <w:tc>
          <w:tcPr>
            <w:tcW w:w="1530" w:type="dxa"/>
          </w:tcPr>
          <w:p w:rsidR="00032685" w:rsidRDefault="00032685" w:rsidP="00DD5653"/>
        </w:tc>
      </w:tr>
      <w:tr w:rsidR="00032685" w:rsidTr="00032685">
        <w:tc>
          <w:tcPr>
            <w:tcW w:w="889" w:type="dxa"/>
          </w:tcPr>
          <w:p w:rsidR="00032685" w:rsidRPr="00032685" w:rsidRDefault="00032685" w:rsidP="00DD5653">
            <w:pPr>
              <w:rPr>
                <w:b/>
              </w:rPr>
            </w:pPr>
            <w:r w:rsidRPr="00032685">
              <w:rPr>
                <w:b/>
              </w:rPr>
              <w:t>4</w:t>
            </w:r>
          </w:p>
        </w:tc>
        <w:tc>
          <w:tcPr>
            <w:tcW w:w="8037" w:type="dxa"/>
          </w:tcPr>
          <w:p w:rsidR="00032685" w:rsidRDefault="00032685" w:rsidP="00DD5653">
            <w:r>
              <w:t>My content is relevant with some development. (W1)</w:t>
            </w:r>
          </w:p>
          <w:p w:rsidR="00032685" w:rsidRDefault="00032685" w:rsidP="00DD5653">
            <w:r>
              <w:t>My structure is competently managed. (W2)</w:t>
            </w:r>
          </w:p>
          <w:p w:rsidR="00032685" w:rsidRDefault="00032685" w:rsidP="00DD5653">
            <w:r>
              <w:t>I use a selection of relevant ideas, images and details.</w:t>
            </w:r>
          </w:p>
          <w:p w:rsidR="00032685" w:rsidRDefault="00032685" w:rsidP="00DD5653">
            <w:r>
              <w:t>I can develop relevant plots that are cohesive, with some</w:t>
            </w:r>
          </w:p>
          <w:p w:rsidR="00032685" w:rsidRDefault="00032685" w:rsidP="00DD5653">
            <w:r>
              <w:lastRenderedPageBreak/>
              <w:t>features such as characterisation and setting</w:t>
            </w:r>
          </w:p>
          <w:p w:rsidR="00032685" w:rsidRDefault="00032685" w:rsidP="00DD5653">
            <w:r>
              <w:t xml:space="preserve">I am able to make use of a range of punctuation, mostly with success </w:t>
            </w:r>
          </w:p>
          <w:p w:rsidR="00032685" w:rsidRDefault="00032685" w:rsidP="00DD5653">
            <w:r>
              <w:t xml:space="preserve">I am able to make use of a variety of sentence forms for effect </w:t>
            </w:r>
          </w:p>
          <w:p w:rsidR="00032685" w:rsidRDefault="00032685" w:rsidP="00DD5653">
            <w:r>
              <w:t xml:space="preserve">I am able to use Standard English mostly accurately, including control of grammatical structures </w:t>
            </w:r>
          </w:p>
          <w:p w:rsidR="00032685" w:rsidRDefault="00032685" w:rsidP="00DD5653">
            <w:r>
              <w:t xml:space="preserve">I am able to be generally accurate with my spelling, including complex and irregular words </w:t>
            </w:r>
          </w:p>
          <w:p w:rsidR="00032685" w:rsidRDefault="00032685" w:rsidP="00DD5653">
            <w:r>
              <w:t xml:space="preserve">I am able to make use of increasingly sophisticated vocabulary </w:t>
            </w:r>
          </w:p>
          <w:p w:rsidR="00032685" w:rsidRDefault="00032685" w:rsidP="00DD5653">
            <w:r>
              <w:t>I can vary sentence types and structures and use vocabulary appropriate to purpose and effect</w:t>
            </w:r>
          </w:p>
          <w:p w:rsidR="00032685" w:rsidRDefault="00032685" w:rsidP="00DD5653">
            <w:r>
              <w:t>I can spell, punctuate and use grammar accurately with occasional errors</w:t>
            </w:r>
          </w:p>
        </w:tc>
        <w:tc>
          <w:tcPr>
            <w:tcW w:w="1530" w:type="dxa"/>
          </w:tcPr>
          <w:p w:rsidR="00032685" w:rsidRDefault="00032685" w:rsidP="00DD5653"/>
        </w:tc>
      </w:tr>
    </w:tbl>
    <w:p w:rsidR="00032685" w:rsidRDefault="00032685"/>
    <w:p w:rsidR="00032685" w:rsidRDefault="00032685"/>
    <w:sectPr w:rsidR="00032685" w:rsidSect="009523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31A"/>
    <w:rsid w:val="00032685"/>
    <w:rsid w:val="00832253"/>
    <w:rsid w:val="0095231A"/>
    <w:rsid w:val="00E02C7B"/>
    <w:rsid w:val="00E6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41212"/>
  <w15:chartTrackingRefBased/>
  <w15:docId w15:val="{7CD4151F-5264-49C1-96F6-BAF16EA07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23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1558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SWade</dc:creator>
  <cp:keywords/>
  <dc:description/>
  <cp:lastModifiedBy>SWade</cp:lastModifiedBy>
  <cp:revision>2</cp:revision>
  <dcterms:created xsi:type="dcterms:W3CDTF">2020-03-06T11:01:00Z</dcterms:created>
  <dcterms:modified xsi:type="dcterms:W3CDTF">2020-03-06T11:01:00Z</dcterms:modified>
</cp:coreProperties>
</file>