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2BA" w:rsidRDefault="005812BA" w:rsidP="005812BA">
      <w:pPr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 xml:space="preserve">Reading </w:t>
      </w:r>
      <w:bookmarkStart w:id="0" w:name="_GoBack"/>
      <w:bookmarkEnd w:id="0"/>
      <w:r>
        <w:rPr>
          <w:rFonts w:asciiTheme="majorHAnsi" w:hAnsiTheme="majorHAnsi" w:cstheme="majorHAnsi"/>
          <w:b/>
          <w:sz w:val="32"/>
          <w:szCs w:val="32"/>
        </w:rPr>
        <w:t xml:space="preserve">assessment criteria </w:t>
      </w:r>
    </w:p>
    <w:p w:rsidR="005812BA" w:rsidRPr="00E678B5" w:rsidRDefault="005812BA" w:rsidP="005812BA">
      <w:pPr>
        <w:rPr>
          <w:rFonts w:asciiTheme="majorHAnsi" w:hAnsiTheme="majorHAnsi" w:cstheme="majorHAnsi"/>
          <w:b/>
          <w:sz w:val="32"/>
          <w:szCs w:val="32"/>
        </w:rPr>
      </w:pPr>
      <w:r w:rsidRPr="00E678B5">
        <w:rPr>
          <w:rFonts w:asciiTheme="majorHAnsi" w:hAnsiTheme="majorHAnsi" w:cstheme="majorHAnsi"/>
          <w:b/>
          <w:sz w:val="32"/>
          <w:szCs w:val="32"/>
        </w:rPr>
        <w:t>GCSE 9-1</w:t>
      </w:r>
    </w:p>
    <w:p w:rsidR="00793F34" w:rsidRPr="005812BA" w:rsidRDefault="005812BA" w:rsidP="005812BA">
      <w:pPr>
        <w:rPr>
          <w:rFonts w:asciiTheme="majorHAnsi" w:eastAsia="Microsoft JhengHei" w:hAnsiTheme="majorHAnsi" w:cstheme="majorHAnsi"/>
          <w:b/>
          <w:sz w:val="24"/>
          <w:szCs w:val="24"/>
          <w:u w:val="single"/>
          <w:lang w:val="en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80"/>
      </w:tblGrid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>Grade</w:t>
            </w:r>
          </w:p>
        </w:tc>
        <w:tc>
          <w:tcPr>
            <w:tcW w:w="8080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 xml:space="preserve">Reading </w:t>
            </w: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 xml:space="preserve">8 (+) </w:t>
            </w:r>
          </w:p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832605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 xml:space="preserve">I can summarise texts critically and evaluate in detail showing perceptive understanding </w:t>
            </w:r>
          </w:p>
          <w:p w:rsidR="005A7861" w:rsidRPr="005812BA" w:rsidRDefault="005A7861" w:rsidP="00832605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>I can understand and respond to texts insightfully making comments on explicit and implicit meanings and viewpoints shared by an author</w:t>
            </w:r>
          </w:p>
          <w:p w:rsidR="005A7861" w:rsidRPr="005812BA" w:rsidRDefault="005A7861" w:rsidP="00832605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>I can analyse and evaluate language, grammar and structure critically</w:t>
            </w:r>
          </w:p>
          <w:p w:rsidR="005A7861" w:rsidRPr="005812BA" w:rsidRDefault="005A7861" w:rsidP="00832605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>I can prove my opinions through the use of textual evidence that is closely linked to a text’s context</w:t>
            </w:r>
          </w:p>
          <w:p w:rsidR="005A7861" w:rsidRPr="005812BA" w:rsidRDefault="005A7861" w:rsidP="00832605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 xml:space="preserve">I can make convincing and apt comparisons within and between texts </w:t>
            </w: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>7</w:t>
            </w:r>
          </w:p>
          <w:p w:rsidR="005A7861" w:rsidRPr="005812BA" w:rsidRDefault="005A7861" w:rsidP="00C837A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F161F7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 xml:space="preserve">I can summarise texts critically and evaluate ideas showing perceptive understanding </w:t>
            </w:r>
          </w:p>
          <w:p w:rsidR="005A7861" w:rsidRPr="005812BA" w:rsidRDefault="005A7861" w:rsidP="00F161F7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>I can understand and respond to texts insightfully making comments on explicit and implicit meanings and viewpoints shared by an author</w:t>
            </w:r>
          </w:p>
          <w:p w:rsidR="005A7861" w:rsidRPr="005812BA" w:rsidRDefault="005A7861" w:rsidP="00F161F7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 xml:space="preserve">I can analyse and evaluate language, grammar and structure </w:t>
            </w:r>
          </w:p>
          <w:p w:rsidR="005A7861" w:rsidRPr="005812BA" w:rsidRDefault="005A7861" w:rsidP="00F161F7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>I can prove my opinions through the use of textual evidence that is linked to a text’s context</w:t>
            </w:r>
          </w:p>
          <w:p w:rsidR="005A7861" w:rsidRPr="005812BA" w:rsidRDefault="005A7861" w:rsidP="00F161F7">
            <w:pPr>
              <w:pStyle w:val="ListParagraph"/>
              <w:numPr>
                <w:ilvl w:val="0"/>
                <w:numId w:val="16"/>
              </w:numPr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</w:rPr>
              <w:t>I can make convincing comparisons within and between texts</w:t>
            </w: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 xml:space="preserve">6 </w:t>
            </w:r>
          </w:p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summarise and evaluate with accuracy showing some perceptive understanding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understand and respond to texts making valid responses to explicit and implicit meanings and viewpoints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analyse and evaluate relevant aspects of language, grammar and structure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support my understanding and opinions with apt references to texts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lastRenderedPageBreak/>
              <w:t>I can make convincing links and comparisons between texts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 xml:space="preserve">I am beginning to </w:t>
            </w:r>
            <w:proofErr w:type="spellStart"/>
            <w:r w:rsidR="00332496"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analyse</w:t>
            </w:r>
            <w:proofErr w:type="spellEnd"/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 xml:space="preserve"> and am able to put my answers in writing using examples from the text.</w:t>
            </w:r>
          </w:p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sz w:val="24"/>
                <w:szCs w:val="24"/>
              </w:rPr>
            </w:pP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lastRenderedPageBreak/>
              <w:t>5</w:t>
            </w:r>
          </w:p>
          <w:p w:rsidR="005A7861" w:rsidRPr="005812BA" w:rsidRDefault="005A7861" w:rsidP="00C837A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5115F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summarise and evaluate with accuracy and clear understanding</w:t>
            </w:r>
          </w:p>
          <w:p w:rsidR="005A7861" w:rsidRPr="005812BA" w:rsidRDefault="005A7861" w:rsidP="005115F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understand and respond to texts making valid responses to explicit and implicit meanings and viewpoints</w:t>
            </w:r>
          </w:p>
          <w:p w:rsidR="005A7861" w:rsidRPr="005812BA" w:rsidRDefault="005A7861" w:rsidP="005115F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 xml:space="preserve">I can analyse and evaluate relevant aspects of language, grammar and structure and write clearly using the text </w:t>
            </w:r>
          </w:p>
          <w:p w:rsidR="005A7861" w:rsidRPr="005812BA" w:rsidRDefault="005A7861" w:rsidP="005115F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support my understanding and opinions with apt references to texts</w:t>
            </w:r>
          </w:p>
          <w:p w:rsidR="005A7861" w:rsidRPr="005812BA" w:rsidRDefault="005A7861" w:rsidP="009A6C4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make credible links and comparisons between texts</w:t>
            </w:r>
          </w:p>
          <w:p w:rsidR="005A7861" w:rsidRPr="005812BA" w:rsidRDefault="005A7861" w:rsidP="009A6C40">
            <w:p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</w:p>
          <w:p w:rsidR="005A7861" w:rsidRPr="005812BA" w:rsidRDefault="005A7861" w:rsidP="009A6C40">
            <w:p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>4</w:t>
            </w:r>
          </w:p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summarise and evaluate showing clear understanding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understand and respond to texts making valid responses to explicit and most implicit meanings and viewpoints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analyse relevant aspects of language, grammar and structure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support my understanding and opinions with references to texts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make mostly credible links and comparisons between texts</w:t>
            </w:r>
          </w:p>
          <w:p w:rsidR="0051685D" w:rsidRPr="005812BA" w:rsidRDefault="0051685D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 xml:space="preserve">I understand most language features. </w:t>
            </w:r>
          </w:p>
          <w:p w:rsidR="005A7861" w:rsidRPr="005812BA" w:rsidRDefault="005A7861" w:rsidP="0051685D">
            <w:pPr>
              <w:spacing w:before="100" w:beforeAutospacing="1" w:after="100" w:afterAutospacing="1"/>
              <w:ind w:left="720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>3</w:t>
            </w:r>
          </w:p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describe and summarise with growing accuracy and understanding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respond in a straightforward way to most explicit and implicit information and viewpoints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make relevant comments about language and structure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support my comments and opinions with some references</w:t>
            </w:r>
          </w:p>
          <w:p w:rsidR="005A7861" w:rsidRPr="005812BA" w:rsidRDefault="005A7861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lastRenderedPageBreak/>
              <w:t>I can make some credible links between texts</w:t>
            </w:r>
          </w:p>
          <w:p w:rsidR="0051685D" w:rsidRPr="005812BA" w:rsidRDefault="0051685D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understand the change in characteristics of some characters and I am able to write about it.</w:t>
            </w:r>
          </w:p>
          <w:p w:rsidR="0051685D" w:rsidRPr="005812BA" w:rsidRDefault="0051685D" w:rsidP="00F161F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understand features language and am able to write about them.</w:t>
            </w: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lastRenderedPageBreak/>
              <w:t xml:space="preserve">2 </w:t>
            </w:r>
          </w:p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describe and summarise with some accuracy and understanding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respond in a straightforward way to most explicit information and viewpoints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make some relevant comments about language and structure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support my comments and opinions with some general references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make straightforward links between texts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am beginning to use inference in my reading and am able to discuss my ideas</w:t>
            </w:r>
          </w:p>
          <w:p w:rsidR="005A7861" w:rsidRPr="005812BA" w:rsidRDefault="0051685D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am beginning to follow more difficult plot structures.</w:t>
            </w:r>
          </w:p>
        </w:tc>
      </w:tr>
      <w:tr w:rsidR="005A7861" w:rsidRPr="005812BA" w:rsidTr="005A7861">
        <w:tc>
          <w:tcPr>
            <w:tcW w:w="2405" w:type="dxa"/>
          </w:tcPr>
          <w:p w:rsidR="005A7861" w:rsidRPr="005812BA" w:rsidRDefault="005A7861" w:rsidP="00D31753">
            <w:pPr>
              <w:jc w:val="center"/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</w:pPr>
            <w:r w:rsidRPr="005812BA">
              <w:rPr>
                <w:rFonts w:asciiTheme="majorHAnsi" w:eastAsia="Microsoft JhengHei" w:hAnsiTheme="majorHAnsi" w:cstheme="majorHAnsi"/>
                <w:b/>
                <w:sz w:val="24"/>
                <w:szCs w:val="24"/>
              </w:rPr>
              <w:t>1</w:t>
            </w:r>
          </w:p>
        </w:tc>
        <w:tc>
          <w:tcPr>
            <w:tcW w:w="8080" w:type="dxa"/>
          </w:tcPr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discuss the plot of a story and understand the character’s actions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talk about the structure of the story and understand the features of structure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am able to write about some parts of a story and I am beginning to use quotes in my answers</w:t>
            </w:r>
          </w:p>
          <w:p w:rsidR="005A7861" w:rsidRPr="005812BA" w:rsidRDefault="005A7861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understand the features of non-fiction and</w:t>
            </w:r>
            <w:r w:rsidR="0051685D"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 xml:space="preserve"> the main features</w:t>
            </w:r>
          </w:p>
          <w:p w:rsidR="0051685D" w:rsidRPr="005812BA" w:rsidRDefault="0051685D" w:rsidP="00832605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 xml:space="preserve">I am starting to use quotes and can explain some of them. </w:t>
            </w:r>
          </w:p>
          <w:p w:rsidR="008B70C0" w:rsidRPr="005812BA" w:rsidRDefault="008B70C0" w:rsidP="008B70C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read and understand most simple texts.</w:t>
            </w:r>
          </w:p>
          <w:p w:rsidR="008B70C0" w:rsidRPr="005812BA" w:rsidRDefault="008B70C0" w:rsidP="008B70C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express opinions about major events or ideas in stories, poems and non-fiction texts.</w:t>
            </w:r>
          </w:p>
          <w:p w:rsidR="0051685D" w:rsidRPr="005812BA" w:rsidRDefault="008B70C0" w:rsidP="008B70C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If I come across a word I don't know or understand, I have a range of strategies to help me try to read it and understand its meaning.</w:t>
            </w:r>
          </w:p>
          <w:p w:rsidR="00D26229" w:rsidRPr="005812BA" w:rsidRDefault="00D26229" w:rsidP="008B70C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</w:pPr>
            <w:r w:rsidRPr="005812BA">
              <w:rPr>
                <w:rFonts w:asciiTheme="majorHAnsi" w:eastAsia="Microsoft JhengHei" w:hAnsiTheme="majorHAnsi" w:cstheme="majorHAnsi"/>
                <w:sz w:val="24"/>
                <w:szCs w:val="24"/>
                <w:lang w:val="en" w:eastAsia="en-GB"/>
              </w:rPr>
              <w:t>I can summarize paragraph information and discuss key elements</w:t>
            </w:r>
          </w:p>
        </w:tc>
      </w:tr>
    </w:tbl>
    <w:p w:rsidR="00F1194A" w:rsidRPr="005812BA" w:rsidRDefault="00F1194A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5812BA" w:rsidRDefault="00886685" w:rsidP="00D31753">
      <w:pPr>
        <w:jc w:val="center"/>
        <w:rPr>
          <w:rFonts w:asciiTheme="majorHAnsi" w:eastAsia="Microsoft JhengHei" w:hAnsiTheme="majorHAnsi" w:cstheme="majorHAnsi"/>
          <w:b/>
          <w:sz w:val="24"/>
          <w:szCs w:val="24"/>
          <w:u w:val="single"/>
        </w:rPr>
      </w:pPr>
    </w:p>
    <w:p w:rsidR="00886685" w:rsidRPr="000009B0" w:rsidRDefault="00886685" w:rsidP="00886685">
      <w:pPr>
        <w:jc w:val="center"/>
        <w:rPr>
          <w:rFonts w:eastAsia="Microsoft JhengHei" w:cs="Times New Roman"/>
          <w:b/>
          <w:sz w:val="20"/>
          <w:szCs w:val="20"/>
          <w:u w:val="single"/>
          <w:lang w:val="en" w:eastAsia="en-GB"/>
        </w:rPr>
      </w:pPr>
    </w:p>
    <w:sectPr w:rsidR="00886685" w:rsidRPr="000009B0" w:rsidSect="00D317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0E37"/>
    <w:multiLevelType w:val="multilevel"/>
    <w:tmpl w:val="EBF0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C0FB0"/>
    <w:multiLevelType w:val="multilevel"/>
    <w:tmpl w:val="005C4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149CF"/>
    <w:multiLevelType w:val="hybridMultilevel"/>
    <w:tmpl w:val="20CA5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E6058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6611C"/>
    <w:multiLevelType w:val="multilevel"/>
    <w:tmpl w:val="6352A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9E5EEF"/>
    <w:multiLevelType w:val="multilevel"/>
    <w:tmpl w:val="A1F4B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7396E"/>
    <w:multiLevelType w:val="multilevel"/>
    <w:tmpl w:val="DF7A0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13693C"/>
    <w:multiLevelType w:val="multilevel"/>
    <w:tmpl w:val="D3168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7914C7"/>
    <w:multiLevelType w:val="multilevel"/>
    <w:tmpl w:val="AA88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3A6D34"/>
    <w:multiLevelType w:val="multilevel"/>
    <w:tmpl w:val="7132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9255BC"/>
    <w:multiLevelType w:val="multilevel"/>
    <w:tmpl w:val="B076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CB137C"/>
    <w:multiLevelType w:val="multilevel"/>
    <w:tmpl w:val="5F7C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DD1757"/>
    <w:multiLevelType w:val="multilevel"/>
    <w:tmpl w:val="39F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9A057D"/>
    <w:multiLevelType w:val="multilevel"/>
    <w:tmpl w:val="901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8F7170"/>
    <w:multiLevelType w:val="multilevel"/>
    <w:tmpl w:val="2A567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9B1B3F"/>
    <w:multiLevelType w:val="multilevel"/>
    <w:tmpl w:val="FFAA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C124F3"/>
    <w:multiLevelType w:val="multilevel"/>
    <w:tmpl w:val="6C08D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B57AD0"/>
    <w:multiLevelType w:val="multilevel"/>
    <w:tmpl w:val="8D5ED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8E1495"/>
    <w:multiLevelType w:val="multilevel"/>
    <w:tmpl w:val="3062A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i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A55239"/>
    <w:multiLevelType w:val="multilevel"/>
    <w:tmpl w:val="4BA0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C61416"/>
    <w:multiLevelType w:val="multilevel"/>
    <w:tmpl w:val="733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4"/>
  </w:num>
  <w:num w:numId="3">
    <w:abstractNumId w:val="11"/>
  </w:num>
  <w:num w:numId="4">
    <w:abstractNumId w:val="1"/>
  </w:num>
  <w:num w:numId="5">
    <w:abstractNumId w:val="10"/>
  </w:num>
  <w:num w:numId="6">
    <w:abstractNumId w:val="12"/>
  </w:num>
  <w:num w:numId="7">
    <w:abstractNumId w:val="4"/>
  </w:num>
  <w:num w:numId="8">
    <w:abstractNumId w:val="18"/>
  </w:num>
  <w:num w:numId="9">
    <w:abstractNumId w:val="19"/>
  </w:num>
  <w:num w:numId="10">
    <w:abstractNumId w:val="5"/>
  </w:num>
  <w:num w:numId="11">
    <w:abstractNumId w:val="9"/>
  </w:num>
  <w:num w:numId="12">
    <w:abstractNumId w:val="3"/>
  </w:num>
  <w:num w:numId="13">
    <w:abstractNumId w:val="17"/>
  </w:num>
  <w:num w:numId="14">
    <w:abstractNumId w:val="13"/>
  </w:num>
  <w:num w:numId="15">
    <w:abstractNumId w:val="16"/>
  </w:num>
  <w:num w:numId="16">
    <w:abstractNumId w:val="2"/>
  </w:num>
  <w:num w:numId="17">
    <w:abstractNumId w:val="0"/>
  </w:num>
  <w:num w:numId="18">
    <w:abstractNumId w:val="7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753"/>
    <w:rsid w:val="000009B0"/>
    <w:rsid w:val="000D12AB"/>
    <w:rsid w:val="00100678"/>
    <w:rsid w:val="00332496"/>
    <w:rsid w:val="004D6342"/>
    <w:rsid w:val="005115F9"/>
    <w:rsid w:val="0051685D"/>
    <w:rsid w:val="005812BA"/>
    <w:rsid w:val="005A7861"/>
    <w:rsid w:val="00832605"/>
    <w:rsid w:val="00886685"/>
    <w:rsid w:val="00887F92"/>
    <w:rsid w:val="008B70C0"/>
    <w:rsid w:val="009A6C40"/>
    <w:rsid w:val="00C837A3"/>
    <w:rsid w:val="00D26229"/>
    <w:rsid w:val="00D31753"/>
    <w:rsid w:val="00DF4583"/>
    <w:rsid w:val="00EB268D"/>
    <w:rsid w:val="00F1194A"/>
    <w:rsid w:val="00F161F7"/>
    <w:rsid w:val="00F4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43AE8"/>
  <w15:chartTrackingRefBased/>
  <w15:docId w15:val="{ED8EE06D-F226-4432-AB9F-973075AD8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2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04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8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3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07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3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65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4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99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6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0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66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2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1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7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7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1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0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9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4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4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59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39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3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4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56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9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03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Gaurav Dubay</dc:creator>
  <cp:keywords/>
  <dc:description/>
  <cp:lastModifiedBy>SWade</cp:lastModifiedBy>
  <cp:revision>2</cp:revision>
  <dcterms:created xsi:type="dcterms:W3CDTF">2020-03-06T11:03:00Z</dcterms:created>
  <dcterms:modified xsi:type="dcterms:W3CDTF">2020-03-06T11:03:00Z</dcterms:modified>
</cp:coreProperties>
</file>